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9E" w:rsidRDefault="00890C9E" w:rsidP="00890C9E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575A">
        <w:rPr>
          <w:rFonts w:ascii="Times New Roman" w:hAnsi="Times New Roman"/>
          <w:sz w:val="28"/>
          <w:szCs w:val="28"/>
        </w:rPr>
        <w:t xml:space="preserve">  </w:t>
      </w:r>
    </w:p>
    <w:p w:rsidR="002652B6" w:rsidRDefault="002652B6" w:rsidP="00890C9E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890C9E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890C9E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890C9E">
      <w:pPr>
        <w:spacing w:after="0"/>
        <w:rPr>
          <w:rFonts w:ascii="Times New Roman" w:hAnsi="Times New Roman"/>
          <w:sz w:val="28"/>
          <w:szCs w:val="28"/>
        </w:rPr>
      </w:pPr>
    </w:p>
    <w:p w:rsidR="002652B6" w:rsidRPr="001D575A" w:rsidRDefault="002652B6" w:rsidP="00890C9E">
      <w:pPr>
        <w:spacing w:after="0"/>
        <w:rPr>
          <w:rFonts w:ascii="Times New Roman" w:hAnsi="Times New Roman"/>
          <w:sz w:val="28"/>
          <w:szCs w:val="28"/>
        </w:rPr>
      </w:pPr>
    </w:p>
    <w:p w:rsidR="00890C9E" w:rsidRPr="008E2407" w:rsidRDefault="00890C9E" w:rsidP="00890C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ДОГОВОР № ______</w:t>
      </w:r>
    </w:p>
    <w:p w:rsidR="00890C9E" w:rsidRPr="008E2407" w:rsidRDefault="00890C9E" w:rsidP="00890C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аренды земельного участка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D0ECB" w:rsidRPr="008E2407" w:rsidRDefault="00890C9E" w:rsidP="00ED0E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г. Петрозаводск                                                  </w:t>
      </w:r>
      <w:r w:rsidRPr="008E2407">
        <w:rPr>
          <w:rFonts w:ascii="Times New Roman" w:hAnsi="Times New Roman"/>
          <w:sz w:val="26"/>
          <w:szCs w:val="26"/>
        </w:rPr>
        <w:tab/>
        <w:t xml:space="preserve">  </w:t>
      </w:r>
      <w:r w:rsidR="00D333B7" w:rsidRPr="008E2407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333B7" w:rsidRPr="008E2407">
        <w:rPr>
          <w:rFonts w:ascii="Times New Roman" w:hAnsi="Times New Roman"/>
          <w:sz w:val="26"/>
          <w:szCs w:val="26"/>
        </w:rPr>
        <w:t xml:space="preserve">   </w:t>
      </w:r>
      <w:r w:rsidR="00ED0ECB" w:rsidRPr="008E2407">
        <w:rPr>
          <w:rFonts w:ascii="Times New Roman" w:hAnsi="Times New Roman"/>
          <w:sz w:val="26"/>
          <w:szCs w:val="26"/>
        </w:rPr>
        <w:t>«</w:t>
      </w:r>
      <w:proofErr w:type="gramEnd"/>
      <w:r w:rsidR="00D333B7" w:rsidRPr="008E2407">
        <w:rPr>
          <w:rFonts w:ascii="Times New Roman" w:hAnsi="Times New Roman"/>
          <w:sz w:val="26"/>
          <w:szCs w:val="26"/>
        </w:rPr>
        <w:t>____</w:t>
      </w:r>
      <w:r w:rsidR="00ED0ECB" w:rsidRPr="008E2407">
        <w:rPr>
          <w:rFonts w:ascii="Times New Roman" w:hAnsi="Times New Roman"/>
          <w:sz w:val="26"/>
          <w:szCs w:val="26"/>
        </w:rPr>
        <w:t xml:space="preserve">» </w:t>
      </w:r>
      <w:r w:rsidR="00D333B7" w:rsidRPr="008E2407">
        <w:rPr>
          <w:rFonts w:ascii="Times New Roman" w:hAnsi="Times New Roman"/>
          <w:sz w:val="26"/>
          <w:szCs w:val="26"/>
        </w:rPr>
        <w:t>__________</w:t>
      </w:r>
      <w:r w:rsidR="0093294C">
        <w:rPr>
          <w:rFonts w:ascii="Times New Roman" w:hAnsi="Times New Roman"/>
          <w:sz w:val="26"/>
          <w:szCs w:val="26"/>
        </w:rPr>
        <w:t> ____</w:t>
      </w:r>
      <w:r w:rsidR="00ED0ECB" w:rsidRPr="008E2407">
        <w:rPr>
          <w:rFonts w:ascii="Times New Roman" w:hAnsi="Times New Roman"/>
          <w:sz w:val="26"/>
          <w:szCs w:val="26"/>
        </w:rPr>
        <w:t xml:space="preserve"> года</w:t>
      </w:r>
    </w:p>
    <w:p w:rsidR="00890C9E" w:rsidRPr="008E2407" w:rsidRDefault="00890C9E" w:rsidP="00ED0EC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D0ECB" w:rsidRPr="008E2407" w:rsidRDefault="00ED0ECB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 xml:space="preserve">Министерство имущественных и земельных отношений Республики Карелия </w:t>
      </w:r>
      <w:r w:rsidRPr="008E2407">
        <w:rPr>
          <w:rFonts w:ascii="Times New Roman" w:hAnsi="Times New Roman"/>
          <w:sz w:val="26"/>
          <w:szCs w:val="26"/>
        </w:rPr>
        <w:t xml:space="preserve">(далее – Министерство), именуемое в дальнейшем «Арендодатель», в лице </w:t>
      </w:r>
      <w:r w:rsidR="00ED0658" w:rsidRPr="008E2407">
        <w:rPr>
          <w:rFonts w:ascii="Times New Roman" w:hAnsi="Times New Roman"/>
          <w:sz w:val="26"/>
          <w:szCs w:val="26"/>
        </w:rPr>
        <w:t>______________________</w:t>
      </w:r>
      <w:r w:rsidR="007F04EF" w:rsidRPr="008E2407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ED0658" w:rsidRPr="008E2407">
        <w:rPr>
          <w:rFonts w:ascii="Times New Roman" w:hAnsi="Times New Roman"/>
          <w:sz w:val="26"/>
          <w:szCs w:val="26"/>
        </w:rPr>
        <w:t>______________</w:t>
      </w:r>
      <w:r w:rsidR="00875559" w:rsidRPr="008E2407">
        <w:rPr>
          <w:rFonts w:ascii="Times New Roman" w:hAnsi="Times New Roman"/>
          <w:sz w:val="27"/>
          <w:szCs w:val="27"/>
        </w:rPr>
        <w:t>,</w:t>
      </w:r>
      <w:r w:rsidRPr="008E2407">
        <w:rPr>
          <w:rFonts w:ascii="Times New Roman" w:hAnsi="Times New Roman"/>
          <w:sz w:val="27"/>
          <w:szCs w:val="27"/>
        </w:rPr>
        <w:t xml:space="preserve"> </w:t>
      </w:r>
      <w:r w:rsidRPr="008E2407">
        <w:rPr>
          <w:rFonts w:ascii="Times New Roman" w:hAnsi="Times New Roman"/>
          <w:sz w:val="26"/>
          <w:szCs w:val="26"/>
        </w:rPr>
        <w:t xml:space="preserve">с одной стороны и </w:t>
      </w:r>
      <w:r w:rsidR="00875559" w:rsidRPr="008E2407">
        <w:rPr>
          <w:rFonts w:ascii="Times New Roman" w:hAnsi="Times New Roman"/>
          <w:b/>
          <w:sz w:val="26"/>
          <w:szCs w:val="26"/>
        </w:rPr>
        <w:t>_________</w:t>
      </w:r>
      <w:r w:rsidRPr="008E2407">
        <w:rPr>
          <w:rFonts w:ascii="Times New Roman" w:hAnsi="Times New Roman"/>
          <w:sz w:val="26"/>
          <w:szCs w:val="26"/>
        </w:rPr>
        <w:t xml:space="preserve"> (дата рождения </w:t>
      </w:r>
      <w:r w:rsidR="00875559" w:rsidRPr="008E2407">
        <w:rPr>
          <w:rFonts w:ascii="Times New Roman" w:hAnsi="Times New Roman"/>
          <w:sz w:val="26"/>
          <w:szCs w:val="26"/>
        </w:rPr>
        <w:t>________</w:t>
      </w:r>
      <w:r w:rsidRPr="008E2407">
        <w:rPr>
          <w:rFonts w:ascii="Times New Roman" w:hAnsi="Times New Roman"/>
          <w:sz w:val="26"/>
          <w:szCs w:val="26"/>
        </w:rPr>
        <w:t xml:space="preserve">, место рождения: </w:t>
      </w:r>
      <w:r w:rsidR="00875559" w:rsidRPr="008E2407">
        <w:rPr>
          <w:rFonts w:ascii="Times New Roman" w:hAnsi="Times New Roman"/>
          <w:sz w:val="26"/>
          <w:szCs w:val="26"/>
        </w:rPr>
        <w:t>________</w:t>
      </w:r>
      <w:r w:rsidRPr="008E2407">
        <w:rPr>
          <w:rFonts w:ascii="Times New Roman" w:hAnsi="Times New Roman"/>
          <w:sz w:val="26"/>
          <w:szCs w:val="26"/>
        </w:rPr>
        <w:t xml:space="preserve">, паспорт </w:t>
      </w:r>
      <w:r w:rsidR="00875559" w:rsidRPr="008E2407">
        <w:rPr>
          <w:rFonts w:ascii="Times New Roman" w:hAnsi="Times New Roman"/>
          <w:sz w:val="26"/>
          <w:szCs w:val="26"/>
        </w:rPr>
        <w:t>_________</w:t>
      </w:r>
      <w:r w:rsidRPr="008E2407">
        <w:rPr>
          <w:rFonts w:ascii="Times New Roman" w:hAnsi="Times New Roman"/>
          <w:sz w:val="26"/>
          <w:szCs w:val="26"/>
        </w:rPr>
        <w:t xml:space="preserve">, выдан </w:t>
      </w:r>
      <w:r w:rsidR="00875559" w:rsidRPr="008E2407">
        <w:rPr>
          <w:rFonts w:ascii="Times New Roman" w:hAnsi="Times New Roman"/>
          <w:sz w:val="26"/>
          <w:szCs w:val="26"/>
        </w:rPr>
        <w:t>____________</w:t>
      </w:r>
      <w:r w:rsidRPr="008E2407">
        <w:rPr>
          <w:rFonts w:ascii="Times New Roman" w:hAnsi="Times New Roman"/>
          <w:sz w:val="26"/>
          <w:szCs w:val="26"/>
        </w:rPr>
        <w:t xml:space="preserve">, код подразделения </w:t>
      </w:r>
      <w:r w:rsidR="00875559" w:rsidRPr="008E2407">
        <w:rPr>
          <w:rFonts w:ascii="Times New Roman" w:hAnsi="Times New Roman"/>
          <w:sz w:val="26"/>
          <w:szCs w:val="26"/>
        </w:rPr>
        <w:t>_______</w:t>
      </w:r>
      <w:r w:rsidRPr="008E2407">
        <w:rPr>
          <w:rFonts w:ascii="Times New Roman" w:hAnsi="Times New Roman"/>
          <w:sz w:val="26"/>
          <w:szCs w:val="26"/>
          <w:lang w:eastAsia="zh-CN"/>
        </w:rPr>
        <w:t>)</w:t>
      </w:r>
      <w:r w:rsidRPr="008E2407">
        <w:rPr>
          <w:rFonts w:ascii="Times New Roman" w:hAnsi="Times New Roman"/>
          <w:sz w:val="26"/>
          <w:szCs w:val="26"/>
        </w:rPr>
        <w:t xml:space="preserve">, именуемый в дальнейшем «Арендатор», с другой стороны, совместно именуемые в дальнейшем «Стороны», на основании </w:t>
      </w:r>
      <w:r w:rsidR="00875559" w:rsidRPr="008E2407">
        <w:rPr>
          <w:rFonts w:ascii="Times New Roman" w:hAnsi="Times New Roman"/>
          <w:sz w:val="26"/>
          <w:szCs w:val="26"/>
        </w:rPr>
        <w:t>_____________</w:t>
      </w:r>
      <w:r w:rsidRPr="008E2407">
        <w:rPr>
          <w:rFonts w:ascii="Times New Roman" w:hAnsi="Times New Roman"/>
          <w:sz w:val="26"/>
          <w:szCs w:val="26"/>
        </w:rPr>
        <w:t xml:space="preserve"> от </w:t>
      </w:r>
      <w:r w:rsidR="00875559" w:rsidRPr="008E2407">
        <w:rPr>
          <w:rFonts w:ascii="Times New Roman" w:hAnsi="Times New Roman"/>
          <w:sz w:val="26"/>
          <w:szCs w:val="26"/>
        </w:rPr>
        <w:t>___________</w:t>
      </w:r>
      <w:r w:rsidRPr="008E2407">
        <w:rPr>
          <w:rFonts w:ascii="Times New Roman" w:hAnsi="Times New Roman"/>
          <w:sz w:val="26"/>
          <w:szCs w:val="26"/>
        </w:rPr>
        <w:t xml:space="preserve">, (решение о проведении аукциона принято в соответствии с Распоряжением Министерства </w:t>
      </w:r>
      <w:r w:rsidR="00875559" w:rsidRPr="008E2407">
        <w:rPr>
          <w:rFonts w:ascii="Times New Roman" w:hAnsi="Times New Roman"/>
          <w:sz w:val="26"/>
          <w:szCs w:val="26"/>
        </w:rPr>
        <w:t>__________</w:t>
      </w:r>
      <w:r w:rsidRPr="008E2407">
        <w:rPr>
          <w:rFonts w:ascii="Times New Roman" w:hAnsi="Times New Roman"/>
          <w:sz w:val="26"/>
          <w:szCs w:val="26"/>
        </w:rPr>
        <w:t xml:space="preserve"> заключили настоящий договор (далее по тексту – Договор) о нижеследующем:</w:t>
      </w:r>
    </w:p>
    <w:p w:rsidR="00890C9E" w:rsidRPr="008E2407" w:rsidRDefault="00890C9E" w:rsidP="002652B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890C9E" w:rsidRPr="008E2407" w:rsidRDefault="00890C9E" w:rsidP="002652B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1.1. Арендодатель предоставляет, а Арендатор принимает в аренду земельный участок из земель населенных пунктов, имеющего кадастровый номер </w:t>
      </w:r>
      <w:r w:rsidRPr="008E2407">
        <w:rPr>
          <w:rFonts w:ascii="Times New Roman" w:hAnsi="Times New Roman"/>
          <w:b/>
          <w:sz w:val="26"/>
          <w:szCs w:val="26"/>
        </w:rPr>
        <w:t>_______</w:t>
      </w:r>
      <w:r w:rsidRPr="008E2407">
        <w:rPr>
          <w:rFonts w:ascii="Times New Roman" w:hAnsi="Times New Roman"/>
          <w:sz w:val="26"/>
          <w:szCs w:val="26"/>
        </w:rPr>
        <w:t>, площадью ______ кв.м., местоположение: ________, вид разрешенного использования - ____________. Территориальная зона - ______________, (далее по тексту – Участок).</w:t>
      </w:r>
    </w:p>
    <w:p w:rsidR="00890C9E" w:rsidRPr="008E2407" w:rsidRDefault="00890C9E" w:rsidP="002652B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1.2. </w:t>
      </w:r>
      <w:r w:rsidRPr="008E2407">
        <w:rPr>
          <w:rFonts w:ascii="Times New Roman" w:hAnsi="Times New Roman"/>
          <w:sz w:val="26"/>
          <w:szCs w:val="26"/>
        </w:rPr>
        <w:tab/>
        <w:t>Ограничения и обременения: __________________.</w:t>
      </w:r>
    </w:p>
    <w:p w:rsidR="00890C9E" w:rsidRPr="008E2407" w:rsidRDefault="00890C9E" w:rsidP="002652B6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8E2407">
        <w:rPr>
          <w:sz w:val="26"/>
          <w:szCs w:val="26"/>
        </w:rPr>
        <w:t>1.3. На момент подписания Договора Арендатор произвел осмотр принимаемого в аренду Участка, ознакомлен со всеми его характеристиками, претензий к Арендодателю не имеет.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2. Срок Договора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2.1. Срок аренды Участка устанавливается _____ (_____) года ____ (_____) месяцев с </w:t>
      </w:r>
      <w:r w:rsidR="00C91C49" w:rsidRPr="008E2407">
        <w:rPr>
          <w:rFonts w:ascii="Times New Roman" w:hAnsi="Times New Roman"/>
          <w:sz w:val="26"/>
          <w:szCs w:val="26"/>
        </w:rPr>
        <w:t>даты</w:t>
      </w:r>
      <w:r w:rsidRPr="008E2407">
        <w:rPr>
          <w:rFonts w:ascii="Times New Roman" w:hAnsi="Times New Roman"/>
          <w:sz w:val="26"/>
          <w:szCs w:val="26"/>
        </w:rPr>
        <w:t xml:space="preserve"> </w:t>
      </w:r>
      <w:r w:rsidR="00E54403" w:rsidRPr="008E2407">
        <w:rPr>
          <w:rFonts w:ascii="Times New Roman" w:hAnsi="Times New Roman"/>
          <w:sz w:val="26"/>
          <w:szCs w:val="26"/>
        </w:rPr>
        <w:t>государственной регистрации Договора в Управлении Росреестра по Республике Карелия</w:t>
      </w:r>
      <w:r w:rsidRPr="008E2407">
        <w:rPr>
          <w:rFonts w:ascii="Times New Roman" w:hAnsi="Times New Roman"/>
          <w:sz w:val="26"/>
          <w:szCs w:val="26"/>
        </w:rPr>
        <w:t>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2.2. Условия Договора распространяются на отношения Сторон с момента передачи Участка по акту приема-передачи.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3. Размер и условия внесения арендной платы</w:t>
      </w:r>
    </w:p>
    <w:p w:rsidR="007F5560" w:rsidRDefault="00890C9E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3.1. </w:t>
      </w:r>
      <w:r w:rsidR="007F5560" w:rsidRPr="00BB1EA3">
        <w:rPr>
          <w:rFonts w:ascii="Times New Roman" w:hAnsi="Times New Roman"/>
          <w:sz w:val="26"/>
          <w:szCs w:val="26"/>
        </w:rPr>
        <w:t>Годовая арендная плата за земельный участок устанавливается в размере __</w:t>
      </w:r>
      <w:r w:rsidR="007F5560">
        <w:rPr>
          <w:rFonts w:ascii="Times New Roman" w:hAnsi="Times New Roman"/>
          <w:sz w:val="26"/>
          <w:szCs w:val="26"/>
        </w:rPr>
        <w:t>_____,_</w:t>
      </w:r>
      <w:r w:rsidR="007F5560" w:rsidRPr="00BB1EA3">
        <w:rPr>
          <w:rFonts w:ascii="Times New Roman" w:hAnsi="Times New Roman"/>
          <w:sz w:val="26"/>
          <w:szCs w:val="26"/>
        </w:rPr>
        <w:t>_</w:t>
      </w:r>
      <w:r w:rsidR="007F5560">
        <w:rPr>
          <w:rFonts w:ascii="Times New Roman" w:hAnsi="Times New Roman"/>
          <w:sz w:val="26"/>
          <w:szCs w:val="26"/>
        </w:rPr>
        <w:t> </w:t>
      </w:r>
      <w:r w:rsidR="007F5560" w:rsidRPr="00BB1EA3">
        <w:rPr>
          <w:rFonts w:ascii="Times New Roman" w:hAnsi="Times New Roman"/>
          <w:sz w:val="26"/>
          <w:szCs w:val="26"/>
        </w:rPr>
        <w:t>руб.</w:t>
      </w:r>
      <w:r w:rsidR="007F5560">
        <w:rPr>
          <w:rFonts w:ascii="Times New Roman" w:hAnsi="Times New Roman"/>
          <w:sz w:val="26"/>
          <w:szCs w:val="26"/>
        </w:rPr>
        <w:t xml:space="preserve"> (____ руб. ______коп.)</w:t>
      </w:r>
      <w:r w:rsidR="007F5560" w:rsidRPr="00BB1EA3">
        <w:rPr>
          <w:rFonts w:ascii="Times New Roman" w:hAnsi="Times New Roman"/>
          <w:sz w:val="26"/>
          <w:szCs w:val="26"/>
        </w:rPr>
        <w:t xml:space="preserve">. </w:t>
      </w:r>
    </w:p>
    <w:p w:rsidR="007F5560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1EA3">
        <w:rPr>
          <w:rFonts w:ascii="Times New Roman" w:hAnsi="Times New Roman"/>
          <w:sz w:val="26"/>
          <w:szCs w:val="26"/>
        </w:rPr>
        <w:t xml:space="preserve">Ежемесячная арендная плата составляет: </w:t>
      </w:r>
    </w:p>
    <w:p w:rsidR="007F5560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1EA3">
        <w:rPr>
          <w:rFonts w:ascii="Times New Roman" w:hAnsi="Times New Roman"/>
          <w:sz w:val="26"/>
          <w:szCs w:val="26"/>
        </w:rPr>
        <w:t>январь - ноябрь __</w:t>
      </w:r>
      <w:r>
        <w:rPr>
          <w:rFonts w:ascii="Times New Roman" w:hAnsi="Times New Roman"/>
          <w:sz w:val="26"/>
          <w:szCs w:val="26"/>
        </w:rPr>
        <w:t>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 w:rsidRPr="00BB1EA3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 </w:t>
      </w:r>
      <w:r w:rsidRPr="00BB1EA3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(____ руб. ______коп.)</w:t>
      </w:r>
      <w:r w:rsidRPr="00BB1EA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  <w:r w:rsidRPr="00BB1EA3">
        <w:rPr>
          <w:rFonts w:ascii="Times New Roman" w:hAnsi="Times New Roman"/>
          <w:sz w:val="26"/>
          <w:szCs w:val="26"/>
        </w:rPr>
        <w:t xml:space="preserve"> 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1EA3">
        <w:rPr>
          <w:rFonts w:ascii="Times New Roman" w:hAnsi="Times New Roman"/>
          <w:sz w:val="26"/>
          <w:szCs w:val="26"/>
        </w:rPr>
        <w:t>декабрь __</w:t>
      </w:r>
      <w:r>
        <w:rPr>
          <w:rFonts w:ascii="Times New Roman" w:hAnsi="Times New Roman"/>
          <w:sz w:val="26"/>
          <w:szCs w:val="26"/>
        </w:rPr>
        <w:t>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 w:rsidRPr="00BB1EA3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 </w:t>
      </w:r>
      <w:r w:rsidRPr="00BB1EA3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(____ руб. ______коп.)</w:t>
      </w:r>
      <w:r w:rsidRPr="00702222">
        <w:rPr>
          <w:rFonts w:ascii="Times New Roman" w:hAnsi="Times New Roman"/>
          <w:sz w:val="26"/>
          <w:szCs w:val="26"/>
        </w:rPr>
        <w:t>.</w:t>
      </w:r>
    </w:p>
    <w:p w:rsidR="007F5560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lastRenderedPageBreak/>
        <w:t>3.2.</w:t>
      </w:r>
      <w:r w:rsidRPr="00E160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Арендная плата подлежит перечислению Арендатором в безналичном порядке ежемесячно до пятого числа (включительно) текущего месяца в бюджет _________ муниципального района/городского округа: 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Получатель: Управление федерального казначейства по Республике Карелия (Администрация ________ муниципального района/городского округа, л/с ________);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Банковский счет: № _________ в Отделение – _____________;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ИНН: ________;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КПП: ________;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БИК: ________;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КОД ОКТМО: ______;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Код платежа (КБК) ___________ – арендная плата.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Назначение платежа: за использование земельных участков в _________, государственная собственность на которые не разграничена.</w:t>
      </w:r>
    </w:p>
    <w:p w:rsidR="007F5560" w:rsidRPr="00702222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2222">
        <w:rPr>
          <w:rFonts w:ascii="Times New Roman" w:hAnsi="Times New Roman"/>
          <w:sz w:val="26"/>
          <w:szCs w:val="26"/>
        </w:rPr>
        <w:t>Первый платеж производится в течение 10 дней с даты государственной регистрации Договора соразмерно количеству календарных дней в текущем месяце.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Администрация в соответствии со статьей 430 Гражданского кодекса Российской Федерации имеет право требовать от Арендатора исполнения обязательств по внесению арендной платы, а также неустойки за нарушение сроков внесения арендной платы в свою пользу, в том числе в судебном порядке.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реквизиты внесения арендной платы подлежат изменению Арендодателем в одностороннем порядке и Администрация не вправе требовать исполнения обязательств по внесению арендной платы в свою пользу.  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3.3. Арендная плата начисляется с даты государственной регистрации Договора.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3.4. Внесенный Арендатором задаток засчитывается в счет арендной платы и перечисляется организатором торгов Администрации по реквизитам, указанным в п. 3.2 Договора.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3.5. На срок действия Договора, указанный в п. 2.1 Договора, Министерство в порядке статьей 185-189 Гражданского кодекса Российской Федерации уполномочивает Администрацию совершать следующие действия: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3.5.1. Осуществлять текущий контроль за исполнением условий Договора, в том числе за своевременным внесением арендной платы, с правом подписания и предъявления требований (претензий) об устранении выявленных нарушений условий Договора, актов-сверок, расчетов неустойки за нарушение сроков внесения арендной платы.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lastRenderedPageBreak/>
        <w:t>3.5.2. При прекращении договора принять земельный участок от Арендатора по акту приема-передачи.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3.5.3. Производить обследование земельного участка в целях проверки исполнения условий Договора, составлять и подписывать по результатам осмотра документы (акт осмотра и пр.).</w:t>
      </w:r>
    </w:p>
    <w:p w:rsidR="007F5560" w:rsidRPr="00037E3B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установленные настоящим пунктом полномочия прекращаются. </w:t>
      </w:r>
    </w:p>
    <w:p w:rsidR="007F5560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>3.6. Стороны Договора подтверждают, что документы, информация и требования, направленные Арендатору Администрацией в соответствии с п. 3.5 Договора, считаются направленными от лица Арендодателя и подлежат принятию и исполнению Арендатором.</w:t>
      </w:r>
    </w:p>
    <w:p w:rsidR="007F5560" w:rsidRPr="00BB1EA3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1EA3">
        <w:rPr>
          <w:rFonts w:ascii="Times New Roman" w:hAnsi="Times New Roman"/>
          <w:sz w:val="26"/>
          <w:szCs w:val="26"/>
        </w:rPr>
        <w:t>3.7. Сумма задатка в размере __</w:t>
      </w:r>
      <w:r>
        <w:rPr>
          <w:rFonts w:ascii="Times New Roman" w:hAnsi="Times New Roman"/>
          <w:sz w:val="26"/>
          <w:szCs w:val="26"/>
        </w:rPr>
        <w:t>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 w:rsidRPr="00BB1EA3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 </w:t>
      </w:r>
      <w:r w:rsidRPr="00BB1EA3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(____ руб. ______коп.)</w:t>
      </w:r>
      <w:r w:rsidRPr="00BB1EA3">
        <w:rPr>
          <w:rFonts w:ascii="Times New Roman" w:hAnsi="Times New Roman"/>
          <w:sz w:val="26"/>
          <w:szCs w:val="26"/>
        </w:rPr>
        <w:t xml:space="preserve"> засчитывается в счет первого платежа по договору. </w:t>
      </w:r>
    </w:p>
    <w:p w:rsidR="007F5560" w:rsidRPr="00BB1EA3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1EA3">
        <w:rPr>
          <w:rFonts w:ascii="Times New Roman" w:hAnsi="Times New Roman"/>
          <w:sz w:val="26"/>
          <w:szCs w:val="26"/>
        </w:rPr>
        <w:t>3.8. В случае, если суммы задатка, указанной в п.3.7 Договора, недостаточно для оплаты платежа по Договору, то Арендатор обязан внести недостающую часть в соответствии с п.3.2 Договора.</w:t>
      </w:r>
    </w:p>
    <w:p w:rsidR="007F5560" w:rsidRPr="00BB1EA3" w:rsidRDefault="007F5560" w:rsidP="007F556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1EA3">
        <w:rPr>
          <w:rFonts w:ascii="Times New Roman" w:hAnsi="Times New Roman"/>
          <w:sz w:val="26"/>
          <w:szCs w:val="26"/>
        </w:rPr>
        <w:t>3.9. В случае, если сумма задатка превышает размер первого платежа, то оставшаяся ее часть подлежит зачету в счет последующих платежей до наступления условий, указанных в п.3.8 Договора.</w:t>
      </w:r>
    </w:p>
    <w:p w:rsidR="00890C9E" w:rsidRPr="008E2407" w:rsidRDefault="00890C9E" w:rsidP="007F5560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4.1. Арендодатель имеет право: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4.2. Арендодатель обязан: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4.2.1. Не вмешиваться в хозяйственную деятельность Арендатора, если она не противоречит условиям настоящего Договора.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4.2.2. Передать Арендатору Участок по акту приема-передачи одновременно с подписанием Договора.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4.3. Арендатор имеет право: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4.3.1. Требовать досрочного расторжения Договора по основаниям и в порядке, установленным действующим законодательством и настоящим Договором.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 Арендатор обязан: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lastRenderedPageBreak/>
        <w:t xml:space="preserve">4.4.1. Принять Участок по акту приема-передачи </w:t>
      </w:r>
      <w:r w:rsidR="00AB06FC" w:rsidRPr="008E2407">
        <w:rPr>
          <w:rFonts w:ascii="Times New Roman" w:hAnsi="Times New Roman"/>
          <w:sz w:val="26"/>
          <w:szCs w:val="26"/>
        </w:rPr>
        <w:t>с даты государственной регистрации Договора</w:t>
      </w:r>
      <w:r w:rsidRPr="008E2407">
        <w:rPr>
          <w:rFonts w:ascii="Times New Roman" w:hAnsi="Times New Roman"/>
          <w:sz w:val="26"/>
          <w:szCs w:val="26"/>
        </w:rPr>
        <w:t xml:space="preserve">. </w:t>
      </w:r>
      <w:r w:rsidR="00AB06FC" w:rsidRPr="008E2407">
        <w:rPr>
          <w:rFonts w:ascii="Times New Roman" w:hAnsi="Times New Roman"/>
          <w:sz w:val="26"/>
          <w:szCs w:val="26"/>
        </w:rPr>
        <w:t xml:space="preserve">С даты государственной регистрации Договора </w:t>
      </w:r>
      <w:r w:rsidRPr="008E2407">
        <w:rPr>
          <w:rFonts w:ascii="Times New Roman" w:hAnsi="Times New Roman"/>
          <w:sz w:val="26"/>
          <w:szCs w:val="26"/>
        </w:rPr>
        <w:t>Учас</w:t>
      </w:r>
      <w:r w:rsidR="00AB06FC" w:rsidRPr="008E2407">
        <w:rPr>
          <w:rFonts w:ascii="Times New Roman" w:hAnsi="Times New Roman"/>
          <w:sz w:val="26"/>
          <w:szCs w:val="26"/>
        </w:rPr>
        <w:t xml:space="preserve">ток </w:t>
      </w:r>
      <w:r w:rsidRPr="008E2407">
        <w:rPr>
          <w:rFonts w:ascii="Times New Roman" w:hAnsi="Times New Roman"/>
          <w:sz w:val="26"/>
          <w:szCs w:val="26"/>
        </w:rPr>
        <w:t>считается переданным Арендатору, а обязательства по внесению арендных платежей возникшими.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В случае уклонения или отказа Арендатора от </w:t>
      </w:r>
      <w:r w:rsidR="00851693" w:rsidRPr="008E2407">
        <w:rPr>
          <w:rFonts w:ascii="Times New Roman" w:hAnsi="Times New Roman"/>
          <w:sz w:val="26"/>
          <w:szCs w:val="26"/>
        </w:rPr>
        <w:t xml:space="preserve">подписания </w:t>
      </w:r>
      <w:r w:rsidR="00AB06FC" w:rsidRPr="008E2407">
        <w:rPr>
          <w:rFonts w:ascii="Times New Roman" w:hAnsi="Times New Roman"/>
          <w:sz w:val="26"/>
          <w:szCs w:val="26"/>
        </w:rPr>
        <w:t>Договора</w:t>
      </w:r>
      <w:r w:rsidRPr="008E2407">
        <w:rPr>
          <w:rFonts w:ascii="Times New Roman" w:hAnsi="Times New Roman"/>
          <w:sz w:val="26"/>
          <w:szCs w:val="26"/>
        </w:rPr>
        <w:t xml:space="preserve"> в установленный срок</w:t>
      </w:r>
      <w:r w:rsidR="00AB06FC" w:rsidRPr="008E2407">
        <w:rPr>
          <w:rFonts w:ascii="Times New Roman" w:hAnsi="Times New Roman"/>
          <w:sz w:val="26"/>
          <w:szCs w:val="26"/>
        </w:rPr>
        <w:t>,</w:t>
      </w:r>
      <w:r w:rsidRPr="008E2407">
        <w:rPr>
          <w:rFonts w:ascii="Times New Roman" w:hAnsi="Times New Roman"/>
          <w:sz w:val="26"/>
          <w:szCs w:val="26"/>
        </w:rPr>
        <w:t xml:space="preserve"> Договор считается не заключенным, на регистрацию не направляется, а Арендатор считается уклонившимся от заключения Договора и задаток Арендатору не возвращается.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4.4.2. Выполнять в полном объеме все условия Договора.</w:t>
      </w:r>
    </w:p>
    <w:p w:rsidR="00890C9E" w:rsidRPr="008E2407" w:rsidRDefault="00890C9E" w:rsidP="002652B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E2407">
        <w:rPr>
          <w:rFonts w:ascii="Times New Roman" w:hAnsi="Times New Roman"/>
          <w:color w:val="000000"/>
          <w:sz w:val="26"/>
          <w:szCs w:val="26"/>
        </w:rPr>
        <w:t>4.4.3. Использовать Участок в соответствии с целевым назначением и видом разрешенного использования, указанными в п. 1.1 Договора, а также соблюдать ограничения в использовании Участка.</w:t>
      </w:r>
    </w:p>
    <w:p w:rsidR="00890C9E" w:rsidRPr="008E2407" w:rsidRDefault="00890C9E" w:rsidP="002652B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4.4.4. Своевременно уплачивать арендную плату, установленную Договором.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4.4.5. Обеспечить Арендодателю, представителям органов государственного земельного контроля, а также Администрации доступ на Участок по их требованию.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4.4.7. Не допускать на арендуемом Участке и прилегающих к нему территориях действий, которые могут повлечь ухудшение экологической обстановки, в том числе загрязнение, истощение, деградацию, порчу, уничтожение земель и почв и иное негативное воздействие на земли и почвы.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4.4.8. Письменно уведомлять Арендодателя и Администрацию об изменении юридического адреса (места жительства или места пребывания – для физических лиц),</w:t>
      </w:r>
      <w:r w:rsidRPr="008E240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E2407">
        <w:rPr>
          <w:rFonts w:ascii="Times New Roman" w:hAnsi="Times New Roman"/>
          <w:sz w:val="26"/>
          <w:szCs w:val="26"/>
        </w:rPr>
        <w:t>организационно-правовой формы, наименования (фамилии, имени, отчества – для физических лиц), банковских реквизитов или об изменении иных сведений, в том числе подлежащих внесению в единый государственный реестр юридических лиц или индивидуальных предпринимателей, в срок не позднее 5 календарных дней с даты принятия соответствующего решения об изменении сведений.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В случае неисполнения Арендатором обязанности, предусмотренной настоящим пунктом, Арендатор несет риск последствий неполучения юридически значимых сообщений, доставленных по адресу, указанному в настоящем Договоре, а также риск отсутствия по указанному адресу своего органа или представителя. Сообщения, доставленные по адресу, указанному в настоящем Договоре, считаются полученными Арендатором, даже если он не находится по указанному адресу.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4.4.9. В соответствии с требованиями эксплуатационных служб выполнять условия эксплуатации, обеспечения сохранности городских подземных и надземных коммуникаций, объектов инженерной инфраструктуры, дорог, проездов и не препятствовать их ремонту и обслуживанию.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Обеспечить полномочным представителям Арендодателя, органов государственного контроля за использованием и охраной земель, органов местного самоуправления свободный доступ на Участок.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lastRenderedPageBreak/>
        <w:t xml:space="preserve">4.4.10. Не нарушать права землепользователей, арендаторов, землевладельцев, собственников соседних земельных участков. 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4.4.11. Безвозмездно и беспрепятственно предоставлять доступ к объектам общего пользования и территориям общего пользования (в том числе пешеходные и автомобильные дороги, объекты инженерной инфраструктуры).</w:t>
      </w:r>
    </w:p>
    <w:p w:rsidR="006C2B20" w:rsidRPr="00037E3B" w:rsidRDefault="00890C9E" w:rsidP="006C2B2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4.4.12. </w:t>
      </w:r>
      <w:r w:rsidR="006C2B20">
        <w:rPr>
          <w:rFonts w:ascii="Times New Roman" w:hAnsi="Times New Roman"/>
          <w:sz w:val="26"/>
          <w:szCs w:val="26"/>
        </w:rPr>
        <w:t>С</w:t>
      </w:r>
      <w:r w:rsidR="006C2B20" w:rsidRPr="00037E3B">
        <w:rPr>
          <w:rFonts w:ascii="Times New Roman" w:hAnsi="Times New Roman"/>
          <w:sz w:val="26"/>
          <w:szCs w:val="26"/>
        </w:rPr>
        <w:t>охранять межевые, геодезические и другие специальные знаки</w:t>
      </w:r>
      <w:r w:rsidR="006C2B20">
        <w:rPr>
          <w:rFonts w:ascii="Times New Roman" w:hAnsi="Times New Roman"/>
          <w:sz w:val="26"/>
          <w:szCs w:val="26"/>
        </w:rPr>
        <w:t xml:space="preserve"> при их наличии</w:t>
      </w:r>
      <w:r w:rsidR="006C2B20" w:rsidRPr="00037E3B">
        <w:rPr>
          <w:rFonts w:ascii="Times New Roman" w:hAnsi="Times New Roman"/>
          <w:sz w:val="26"/>
          <w:szCs w:val="26"/>
        </w:rPr>
        <w:t>, установленные на земельных участках в соответствии с законодательством Российской Федерации и обеспечивать возможность доступа к ним.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4.4.13. При использовании Участка соблюдать требования, ограничения и запреты, установленные действующим законодательством Российской Федерации и Республики Карелия.</w:t>
      </w:r>
    </w:p>
    <w:p w:rsidR="006C2B20" w:rsidRPr="00037E3B" w:rsidRDefault="00890C9E" w:rsidP="006C2B2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4.4.14. </w:t>
      </w:r>
      <w:r w:rsidR="006C2B20" w:rsidRPr="00037E3B">
        <w:rPr>
          <w:rFonts w:ascii="Times New Roman" w:hAnsi="Times New Roman"/>
          <w:sz w:val="26"/>
          <w:szCs w:val="26"/>
        </w:rPr>
        <w:t>При прекращении Договора возвратить Участок по акту приема-передачи Арендодателю в течение 10 дней с даты прекращения Договора, при этом Участок должен быть свободен от зданий, строений, сооружений, иных объектов (</w:t>
      </w:r>
      <w:r w:rsidR="006C2B20" w:rsidRPr="00111E73">
        <w:rPr>
          <w:rFonts w:ascii="Times New Roman" w:hAnsi="Times New Roman"/>
          <w:sz w:val="26"/>
          <w:szCs w:val="26"/>
        </w:rPr>
        <w:t>за исключением случаев, если заключен договор аренды на новый срок или заключен договор купли-продажи земельного участка с собственником объекта недвижимости</w:t>
      </w:r>
      <w:r w:rsidR="006C2B20" w:rsidRPr="00037E3B">
        <w:rPr>
          <w:rFonts w:ascii="Times New Roman" w:hAnsi="Times New Roman"/>
          <w:sz w:val="26"/>
          <w:szCs w:val="26"/>
        </w:rPr>
        <w:t>). Если состояние Участка за время его использование Арендатором ухудшилось, Арендатор до момента передачи Участка Арендодателю обязан привести Участок в надлежащее состояние (провести необходимые работы по рекультивации и пр.).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4.4.15.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4.5. Арендатор не вправе: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4.5.1. Передавать свои права и обязанности по Договору третьему лицу, в том числе отдавать арендные права земельного участка в залог и вносить их в качестве вклада в уставной капитал хозяйственного товарищества или общества либо паевого взноса в производственный кооператив.</w:t>
      </w:r>
    </w:p>
    <w:p w:rsidR="00890C9E" w:rsidRPr="008E2407" w:rsidRDefault="00890C9E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4.5.2. Передавать арендованный земельный участок или его часть в субаренду.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5.2. Отказ Арендатора от принятия земельного участка по акту приема-передачи в установленный настоящим Договором срок, расценивается как отказ Арендатора от исполнения Договора.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5.3. За нарушение срока внесения арендной платы по Договору, Арендатор выплачивает пени из расчета 0,1 % от размера невнесенной арендной платы за каждый календарный день просрочки. Пени перечисляются по реквизитам, указанным в пункте 3.2. Договора.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Просрочка исчисляется, начиная со следующего за сроком платежа дня. День погашения задолженности пенями не облагается.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Данное условие Договора действует до полного исполнения Арендатором обязательств по внесению арендной платы (в том числе платы за фактическое пользование в соответствии со ст. 622 Гражданского кодекса Российской Федерации) </w:t>
      </w:r>
      <w:r w:rsidRPr="008E2407">
        <w:rPr>
          <w:rFonts w:ascii="Times New Roman" w:hAnsi="Times New Roman"/>
          <w:sz w:val="26"/>
          <w:szCs w:val="26"/>
        </w:rPr>
        <w:lastRenderedPageBreak/>
        <w:t>вне зависимости от прекращения Договора и передачи Участка Арендодателю по акту приема-передачи.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6. Изменение, расторжение и прекращение Договора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6.1. Все изменения и (или) дополнения к Договору (за исключением изменения пунктов 3.1-3.6 Договора) оформляются Сторонами дополнительными соглашениями, являющимися неотъемлемой частью Договора.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6.2. Договор может быть досрочно расторгнут по обоюдному согласию Сторон.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6.3. Арендодатель имеет право требовать досрочного расторжения Договора по основаниям и в порядке, установленным действующим законодательством, в следующих случаях: 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6.3.1. Действий (бездействия) Арендатора, ухудшающего состояние Участка.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6.3.2. Использования Участка, приводящего к значительному ухудшению экологической обстановки.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6.3.3. Невнесения арендной платы более 2-х раз подряд по истечении установленного срока проведения платежа.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6.3.4. Неиспользование Участка по назначению.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6.4. При прекращении Договора Арендатор обязан уплатить арендную плату за всё время использования Участка до момента передачи Участка по акту Арендодателю.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6.5. </w:t>
      </w:r>
      <w:r w:rsidR="00D95A09">
        <w:rPr>
          <w:rFonts w:ascii="Times New Roman" w:hAnsi="Times New Roman"/>
          <w:sz w:val="26"/>
          <w:szCs w:val="26"/>
        </w:rPr>
        <w:t>Прекращение Договора не влечёт прекращение обязательств по уплате арендной платы и пени, в случае неуплаты арендной платы за время использования Участка.</w:t>
      </w:r>
    </w:p>
    <w:p w:rsidR="00890C9E" w:rsidRPr="008E2407" w:rsidRDefault="00890C9E" w:rsidP="008351A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6.6. После окончания срока действия договора передать Участок Арендодателю по акту приема-передачи в состоянии не хуже первоначального.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7. Рассмотрение и урегулирование споров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Федерации. </w:t>
      </w:r>
    </w:p>
    <w:p w:rsidR="00890C9E" w:rsidRPr="008E2407" w:rsidRDefault="00890C9E" w:rsidP="008351A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7.2. Споры Сторон по исполнению условий настоящего Договора, неурегулированные путём переговоров, передаются для разрешения в суд по месту нахождения Арендодателя. Споры по взысканию задолженности по арендной плате и пени, расторжению договора и освобождению земельного участка, если истцом является Администрация в соответствии с предоставленными ей разделом 3 Договора правами, передаются для рассмотрения в суд по месту нахождения Администрации.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8. Особые условия договора</w:t>
      </w:r>
    </w:p>
    <w:p w:rsidR="00890C9E" w:rsidRPr="008E2407" w:rsidRDefault="00890C9E" w:rsidP="00835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8.1. Договор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90C9E" w:rsidRPr="008E2407" w:rsidRDefault="00890C9E" w:rsidP="008351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9. Приложения к Договору</w:t>
      </w:r>
    </w:p>
    <w:p w:rsidR="00890C9E" w:rsidRPr="008E2407" w:rsidRDefault="00890C9E" w:rsidP="00890C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Нижеперечисленное приложение является неотъемлемой частью настоящего договора:</w:t>
      </w:r>
    </w:p>
    <w:p w:rsidR="00890C9E" w:rsidRPr="008E2407" w:rsidRDefault="00890C9E" w:rsidP="008351A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Приложение № 1: Акт приема-передачи земельного участка.</w:t>
      </w:r>
    </w:p>
    <w:p w:rsidR="00890C9E" w:rsidRPr="008E2407" w:rsidRDefault="00890C9E" w:rsidP="00890C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lastRenderedPageBreak/>
        <w:t>10. Реквизиты Сторон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Арендодатель:</w:t>
      </w:r>
      <w:r w:rsidRPr="008E2407">
        <w:rPr>
          <w:rFonts w:ascii="Times New Roman" w:hAnsi="Times New Roman"/>
          <w:sz w:val="26"/>
          <w:szCs w:val="26"/>
        </w:rPr>
        <w:t xml:space="preserve"> Министерство имущественных и земельных отношений Республики Карелия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185035, Республика Карелия, г. Петрозаводск, ул. Герцена, 13, ИНН 1001040110, КПП 100101001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 xml:space="preserve">Арендатор: </w:t>
      </w:r>
      <w:r w:rsidRPr="008E2407">
        <w:rPr>
          <w:rFonts w:ascii="Times New Roman" w:hAnsi="Times New Roman"/>
          <w:sz w:val="26"/>
          <w:szCs w:val="26"/>
        </w:rPr>
        <w:t>______________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ИНН: ______________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Адрес регистрации: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Адрес для направления почтовой корреспонденции: ____________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Тел.: 8-000-000-00-00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Электронная почта для направления уведомлений: _____________</w:t>
      </w:r>
    </w:p>
    <w:p w:rsidR="002652B6" w:rsidRPr="008E2407" w:rsidRDefault="00890C9E" w:rsidP="002652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При изменении адреса электронной почты Арендатор обязан в течение 10 (десяти) дней письменно уведомить Администрацию. </w:t>
      </w:r>
      <w:r w:rsidRPr="008E2407">
        <w:rPr>
          <w:rFonts w:ascii="Times New Roman" w:hAnsi="Times New Roman"/>
          <w:sz w:val="26"/>
          <w:szCs w:val="26"/>
        </w:rPr>
        <w:br w:type="page"/>
      </w:r>
    </w:p>
    <w:p w:rsidR="002652B6" w:rsidRPr="008E2407" w:rsidRDefault="002652B6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2652B6" w:rsidRPr="008E2407" w:rsidRDefault="002652B6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2652B6" w:rsidRPr="008E2407" w:rsidRDefault="002652B6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2652B6" w:rsidRPr="008E2407" w:rsidRDefault="002652B6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2652B6" w:rsidRPr="008E2407" w:rsidRDefault="002652B6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2652B6" w:rsidRPr="008E2407" w:rsidRDefault="002652B6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890C9E" w:rsidRPr="008E2407" w:rsidRDefault="00890C9E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Приложение № 1         </w:t>
      </w:r>
    </w:p>
    <w:p w:rsidR="00890C9E" w:rsidRPr="008E2407" w:rsidRDefault="00890C9E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>к договору аренды № _______</w:t>
      </w:r>
    </w:p>
    <w:p w:rsidR="00890C9E" w:rsidRPr="008E2407" w:rsidRDefault="00890C9E" w:rsidP="00890C9E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от «____» __________ </w:t>
      </w:r>
      <w:r w:rsidR="0093294C">
        <w:rPr>
          <w:rFonts w:ascii="Times New Roman" w:hAnsi="Times New Roman"/>
          <w:sz w:val="26"/>
          <w:szCs w:val="26"/>
        </w:rPr>
        <w:t>_____</w:t>
      </w:r>
      <w:r w:rsidR="007F04EF" w:rsidRPr="008E2407">
        <w:rPr>
          <w:rFonts w:ascii="Times New Roman" w:hAnsi="Times New Roman"/>
          <w:sz w:val="26"/>
          <w:szCs w:val="26"/>
        </w:rPr>
        <w:t xml:space="preserve"> </w:t>
      </w:r>
      <w:r w:rsidRPr="008E2407">
        <w:rPr>
          <w:rFonts w:ascii="Times New Roman" w:hAnsi="Times New Roman"/>
          <w:sz w:val="26"/>
          <w:szCs w:val="26"/>
        </w:rPr>
        <w:t>года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8E2407" w:rsidRDefault="00890C9E" w:rsidP="00890C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АКТ</w:t>
      </w:r>
    </w:p>
    <w:p w:rsidR="00890C9E" w:rsidRPr="008E2407" w:rsidRDefault="00890C9E" w:rsidP="00890C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407">
        <w:rPr>
          <w:rFonts w:ascii="Times New Roman" w:hAnsi="Times New Roman"/>
          <w:b/>
          <w:sz w:val="26"/>
          <w:szCs w:val="26"/>
        </w:rPr>
        <w:t>приема-передачи земельного участка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8E2407" w:rsidRDefault="0093294C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 _____</w:t>
      </w:r>
      <w:r w:rsidR="00890C9E" w:rsidRPr="008E2407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 w:rsidR="002652B6" w:rsidRPr="008E2407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890C9E" w:rsidRPr="008E2407">
        <w:rPr>
          <w:rFonts w:ascii="Times New Roman" w:hAnsi="Times New Roman"/>
          <w:sz w:val="26"/>
          <w:szCs w:val="26"/>
        </w:rPr>
        <w:t xml:space="preserve"> </w:t>
      </w:r>
      <w:r w:rsidR="002652B6" w:rsidRPr="008E2407">
        <w:rPr>
          <w:rFonts w:ascii="Times New Roman" w:hAnsi="Times New Roman"/>
          <w:sz w:val="26"/>
          <w:szCs w:val="26"/>
        </w:rPr>
        <w:t xml:space="preserve">    </w:t>
      </w:r>
      <w:r w:rsidR="00890C9E" w:rsidRPr="008E2407">
        <w:rPr>
          <w:rFonts w:ascii="Times New Roman" w:hAnsi="Times New Roman"/>
          <w:sz w:val="26"/>
          <w:szCs w:val="26"/>
        </w:rPr>
        <w:t xml:space="preserve"> г. Петрозаводск</w:t>
      </w:r>
    </w:p>
    <w:p w:rsidR="00890C9E" w:rsidRPr="008E2407" w:rsidRDefault="00890C9E" w:rsidP="00890C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8E2407" w:rsidRDefault="00AB06FC" w:rsidP="00890C9E">
      <w:pPr>
        <w:pStyle w:val="2"/>
        <w:ind w:firstLine="709"/>
        <w:jc w:val="both"/>
        <w:rPr>
          <w:sz w:val="26"/>
          <w:szCs w:val="26"/>
        </w:rPr>
      </w:pPr>
      <w:r w:rsidRPr="008E2407">
        <w:rPr>
          <w:sz w:val="26"/>
          <w:szCs w:val="26"/>
        </w:rPr>
        <w:t xml:space="preserve">С даты государственной регистрации Договора </w:t>
      </w:r>
      <w:r w:rsidR="00890C9E" w:rsidRPr="008E2407">
        <w:rPr>
          <w:sz w:val="26"/>
          <w:szCs w:val="26"/>
        </w:rPr>
        <w:t xml:space="preserve">Арендодатель сдал, а Арендатор принял земельный участок с кадастровым номером </w:t>
      </w:r>
      <w:r w:rsidR="00890C9E" w:rsidRPr="008E2407">
        <w:rPr>
          <w:b/>
          <w:sz w:val="26"/>
          <w:szCs w:val="26"/>
        </w:rPr>
        <w:t xml:space="preserve">_______________ </w:t>
      </w:r>
      <w:r w:rsidR="00890C9E" w:rsidRPr="008E2407">
        <w:rPr>
          <w:sz w:val="26"/>
          <w:szCs w:val="26"/>
        </w:rPr>
        <w:t>из земель населенных пунктов, площадью _____ кв.м., местоположение: _____________, вид разрешенного использования - ______. Территориальная зона - _____________.</w:t>
      </w:r>
    </w:p>
    <w:p w:rsidR="00890C9E" w:rsidRPr="008E2407" w:rsidRDefault="00890C9E" w:rsidP="00890C9E">
      <w:pPr>
        <w:pStyle w:val="2"/>
        <w:ind w:firstLine="709"/>
        <w:rPr>
          <w:sz w:val="26"/>
          <w:szCs w:val="26"/>
        </w:rPr>
      </w:pPr>
      <w:r w:rsidRPr="008E2407">
        <w:rPr>
          <w:sz w:val="26"/>
          <w:szCs w:val="26"/>
        </w:rPr>
        <w:t>Ограничения и обременения: __________________.</w:t>
      </w:r>
    </w:p>
    <w:p w:rsidR="00E64FE9" w:rsidRPr="002652B6" w:rsidRDefault="00AB06FC" w:rsidP="002652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407">
        <w:rPr>
          <w:rFonts w:ascii="Times New Roman" w:hAnsi="Times New Roman"/>
          <w:sz w:val="26"/>
          <w:szCs w:val="26"/>
        </w:rPr>
        <w:t xml:space="preserve">Претензий по передаче </w:t>
      </w:r>
      <w:r w:rsidR="00A321C8" w:rsidRPr="008E2407">
        <w:rPr>
          <w:rFonts w:ascii="Times New Roman" w:hAnsi="Times New Roman"/>
          <w:sz w:val="26"/>
          <w:szCs w:val="26"/>
        </w:rPr>
        <w:t>земельного участка</w:t>
      </w:r>
      <w:r w:rsidRPr="008E2407">
        <w:rPr>
          <w:rFonts w:ascii="Times New Roman" w:hAnsi="Times New Roman"/>
          <w:sz w:val="26"/>
          <w:szCs w:val="26"/>
        </w:rPr>
        <w:t xml:space="preserve"> у Сторон не имеется.</w:t>
      </w:r>
    </w:p>
    <w:sectPr w:rsidR="00E64FE9" w:rsidRPr="002652B6" w:rsidSect="002652B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214271"/>
    <w:rsid w:val="002652B6"/>
    <w:rsid w:val="003A3E45"/>
    <w:rsid w:val="00573292"/>
    <w:rsid w:val="006C2B20"/>
    <w:rsid w:val="006E2AFA"/>
    <w:rsid w:val="007F04EF"/>
    <w:rsid w:val="007F5560"/>
    <w:rsid w:val="008351A3"/>
    <w:rsid w:val="00851693"/>
    <w:rsid w:val="00875559"/>
    <w:rsid w:val="00890C9E"/>
    <w:rsid w:val="008E2407"/>
    <w:rsid w:val="0093294C"/>
    <w:rsid w:val="00A321C8"/>
    <w:rsid w:val="00AB06FC"/>
    <w:rsid w:val="00AE63C2"/>
    <w:rsid w:val="00B54DEB"/>
    <w:rsid w:val="00C91C49"/>
    <w:rsid w:val="00CD325C"/>
    <w:rsid w:val="00D333B7"/>
    <w:rsid w:val="00D95A09"/>
    <w:rsid w:val="00E54403"/>
    <w:rsid w:val="00E64FE9"/>
    <w:rsid w:val="00ED0658"/>
    <w:rsid w:val="00ED0ECB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0575-C09F-457F-83C1-F0250C3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0C9E"/>
    <w:pPr>
      <w:spacing w:after="0" w:line="240" w:lineRule="auto"/>
      <w:ind w:firstLine="709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0C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90C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Крупинская Татьяна Сергеевна</cp:lastModifiedBy>
  <cp:revision>2</cp:revision>
  <dcterms:created xsi:type="dcterms:W3CDTF">2025-05-13T10:03:00Z</dcterms:created>
  <dcterms:modified xsi:type="dcterms:W3CDTF">2025-05-13T10:03:00Z</dcterms:modified>
</cp:coreProperties>
</file>